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C2DA" w14:textId="45BC462A" w:rsidR="009E7A92" w:rsidRDefault="009E7A92"/>
    <w:p w14:paraId="008DA3D9" w14:textId="145DE536" w:rsidR="006B40DA" w:rsidRDefault="006B40DA">
      <w:r>
        <w:t>No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5906">
        <w:rPr>
          <w:i/>
          <w:iCs/>
          <w:color w:val="7F7F7F" w:themeColor="text1" w:themeTint="80"/>
        </w:rPr>
        <w:t>Tanggal Surat</w:t>
      </w:r>
    </w:p>
    <w:p w14:paraId="05849866" w14:textId="6303BBB8" w:rsidR="006B40DA" w:rsidRDefault="006B40DA">
      <w:r>
        <w:t>Hal</w:t>
      </w:r>
      <w:r>
        <w:tab/>
        <w:t>: Permohonan Akun INA-CRR</w:t>
      </w:r>
    </w:p>
    <w:p w14:paraId="43A0F76C" w14:textId="77777777" w:rsidR="006B40DA" w:rsidRDefault="006B40DA"/>
    <w:p w14:paraId="4E8199F3" w14:textId="46F9101E" w:rsidR="006B40DA" w:rsidRPr="006B40DA" w:rsidRDefault="006B40DA" w:rsidP="006B40DA">
      <w:pPr>
        <w:spacing w:after="60"/>
        <w:rPr>
          <w:b/>
          <w:bCs/>
        </w:rPr>
      </w:pPr>
      <w:r w:rsidRPr="006B40DA">
        <w:rPr>
          <w:b/>
          <w:bCs/>
        </w:rPr>
        <w:t xml:space="preserve">Yth. </w:t>
      </w:r>
    </w:p>
    <w:p w14:paraId="0BCD0464" w14:textId="2B3660B6" w:rsidR="006B40DA" w:rsidRPr="006B40DA" w:rsidRDefault="006B40DA" w:rsidP="006B40DA">
      <w:pPr>
        <w:spacing w:after="60"/>
        <w:rPr>
          <w:b/>
          <w:bCs/>
        </w:rPr>
      </w:pPr>
      <w:r w:rsidRPr="006B40DA">
        <w:rPr>
          <w:b/>
          <w:bCs/>
        </w:rPr>
        <w:t xml:space="preserve">Kepala Badan Kebijakan Pembangunan </w:t>
      </w:r>
    </w:p>
    <w:p w14:paraId="0175A53A" w14:textId="5E5F245E" w:rsidR="006B40DA" w:rsidRPr="006B40DA" w:rsidRDefault="006B40DA">
      <w:pPr>
        <w:rPr>
          <w:b/>
          <w:bCs/>
        </w:rPr>
      </w:pPr>
      <w:r w:rsidRPr="006B40DA">
        <w:rPr>
          <w:b/>
          <w:bCs/>
        </w:rPr>
        <w:t>Jln. Percetakan Negara No. 29</w:t>
      </w:r>
    </w:p>
    <w:p w14:paraId="28DECE80" w14:textId="59EFB469" w:rsidR="006B40DA" w:rsidRDefault="00BC59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B03C7" wp14:editId="068FE924">
                <wp:simplePos x="0" y="0"/>
                <wp:positionH relativeFrom="column">
                  <wp:posOffset>-109220</wp:posOffset>
                </wp:positionH>
                <wp:positionV relativeFrom="paragraph">
                  <wp:posOffset>410210</wp:posOffset>
                </wp:positionV>
                <wp:extent cx="5948045" cy="2193925"/>
                <wp:effectExtent l="5080" t="6350" r="9525" b="9525"/>
                <wp:wrapSquare wrapText="bothSides"/>
                <wp:docPr id="762493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995A" w14:textId="2516A9BE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Pembukaan surat berisi permintaan untuk permintaan akses registry penelitian klinik di Indonesia Clinical Research Registry (INA-CRR). </w:t>
                            </w:r>
                          </w:p>
                          <w:p w14:paraId="29570957" w14:textId="25E1B2EC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Isi surat berisi penunjukan petugas/staff untuk mengakses INA-CRR</w:t>
                            </w:r>
                          </w:p>
                          <w:p w14:paraId="4C594526" w14:textId="33622B75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Nama</w:t>
                            </w: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ab/>
                              <w:t>:</w:t>
                            </w:r>
                          </w:p>
                          <w:p w14:paraId="5B3B0467" w14:textId="1BBE050F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Email</w:t>
                            </w: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ab/>
                              <w:t>:</w:t>
                            </w:r>
                          </w:p>
                          <w:p w14:paraId="73E8F2B7" w14:textId="7A50AD49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No. Hp</w:t>
                            </w: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ab/>
                              <w:t>:</w:t>
                            </w:r>
                          </w:p>
                          <w:p w14:paraId="46CBC049" w14:textId="4C05472B" w:rsidR="006B40DA" w:rsidRPr="00BC5906" w:rsidRDefault="006B40DA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BC590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Penutup surat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0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32.3pt;width:468.35pt;height:1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">
                <v:textbox>
                  <w:txbxContent>
                    <w:p w14:paraId="550B995A" w14:textId="2516A9BE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 xml:space="preserve">Pembukaan surat berisi permintaan untuk permintaan akses registry penelitian klinik di Indonesia Clinical Research Registry (INA-CRR). </w:t>
                      </w:r>
                    </w:p>
                    <w:p w14:paraId="29570957" w14:textId="25E1B2EC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>Isi surat berisi penunjukan petugas/staff untuk mengakses INA-CRR</w:t>
                      </w:r>
                    </w:p>
                    <w:p w14:paraId="4C594526" w14:textId="33622B75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>Nama</w:t>
                      </w: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ab/>
                        <w:t>:</w:t>
                      </w:r>
                    </w:p>
                    <w:p w14:paraId="5B3B0467" w14:textId="1BBE050F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>Email</w:t>
                      </w: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ab/>
                        <w:t>:</w:t>
                      </w:r>
                    </w:p>
                    <w:p w14:paraId="73E8F2B7" w14:textId="7A50AD49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>No. Hp</w:t>
                      </w: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ab/>
                        <w:t>:</w:t>
                      </w:r>
                    </w:p>
                    <w:p w14:paraId="46CBC049" w14:textId="4C05472B" w:rsidR="006B40DA" w:rsidRPr="00BC5906" w:rsidRDefault="006B40DA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BC5906">
                        <w:rPr>
                          <w:i/>
                          <w:iCs/>
                          <w:color w:val="7F7F7F" w:themeColor="text1" w:themeTint="80"/>
                        </w:rPr>
                        <w:t>Penutup surat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C771D" w14:textId="0306CDFB" w:rsidR="006B40DA" w:rsidRDefault="006B40DA"/>
    <w:p w14:paraId="76EE59A1" w14:textId="30D5732A" w:rsidR="006B40DA" w:rsidRPr="00BC5906" w:rsidRDefault="006B40DA">
      <w:pPr>
        <w:rPr>
          <w:i/>
          <w:iCs/>
          <w:color w:val="7F7F7F" w:themeColor="text1" w:themeTint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906" w:rsidRPr="00BC5906">
        <w:rPr>
          <w:i/>
          <w:iCs/>
          <w:color w:val="7F7F7F" w:themeColor="text1" w:themeTint="80"/>
        </w:rPr>
        <w:t>T</w:t>
      </w:r>
      <w:r w:rsidRPr="00BC5906">
        <w:rPr>
          <w:i/>
          <w:iCs/>
          <w:color w:val="7F7F7F" w:themeColor="text1" w:themeTint="80"/>
        </w:rPr>
        <w:t>and</w:t>
      </w:r>
      <w:r w:rsidR="00BC5906" w:rsidRPr="00BC5906">
        <w:rPr>
          <w:i/>
          <w:iCs/>
          <w:color w:val="7F7F7F" w:themeColor="text1" w:themeTint="80"/>
        </w:rPr>
        <w:t>a tangan, Stempel, Nama Jelas &amp; Jabatan</w:t>
      </w:r>
    </w:p>
    <w:p w14:paraId="0245F003" w14:textId="77777777" w:rsidR="006B40DA" w:rsidRDefault="006B40DA"/>
    <w:p w14:paraId="3A28B9E1" w14:textId="77777777" w:rsidR="006B40DA" w:rsidRDefault="006B40DA"/>
    <w:sectPr w:rsidR="006B40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C0F" w14:textId="77777777" w:rsidR="004A3921" w:rsidRDefault="004A3921" w:rsidP="006B40DA">
      <w:pPr>
        <w:spacing w:after="0" w:line="240" w:lineRule="auto"/>
      </w:pPr>
      <w:r>
        <w:separator/>
      </w:r>
    </w:p>
  </w:endnote>
  <w:endnote w:type="continuationSeparator" w:id="0">
    <w:p w14:paraId="280A92FF" w14:textId="77777777" w:rsidR="004A3921" w:rsidRDefault="004A3921" w:rsidP="006B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236F" w14:textId="77777777" w:rsidR="004A3921" w:rsidRDefault="004A3921" w:rsidP="006B40DA">
      <w:pPr>
        <w:spacing w:after="0" w:line="240" w:lineRule="auto"/>
      </w:pPr>
      <w:r>
        <w:separator/>
      </w:r>
    </w:p>
  </w:footnote>
  <w:footnote w:type="continuationSeparator" w:id="0">
    <w:p w14:paraId="4794C116" w14:textId="77777777" w:rsidR="004A3921" w:rsidRDefault="004A3921" w:rsidP="006B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8699" w14:textId="0FC0934F" w:rsidR="006B40DA" w:rsidRPr="006B40DA" w:rsidRDefault="006B40DA" w:rsidP="006B40DA">
    <w:pPr>
      <w:pStyle w:val="Header"/>
      <w:jc w:val="center"/>
      <w:rPr>
        <w:b/>
        <w:bCs/>
        <w:sz w:val="32"/>
        <w:szCs w:val="32"/>
      </w:rPr>
    </w:pPr>
    <w:r w:rsidRPr="006B40DA">
      <w:rPr>
        <w:b/>
        <w:bCs/>
        <w:sz w:val="32"/>
        <w:szCs w:val="32"/>
      </w:rPr>
      <w:t>KOP SURAT INSTANSI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DA"/>
    <w:rsid w:val="000A3923"/>
    <w:rsid w:val="00172D41"/>
    <w:rsid w:val="002D2614"/>
    <w:rsid w:val="00457075"/>
    <w:rsid w:val="004A3921"/>
    <w:rsid w:val="005033C9"/>
    <w:rsid w:val="0051645C"/>
    <w:rsid w:val="0051648D"/>
    <w:rsid w:val="006B40DA"/>
    <w:rsid w:val="00723645"/>
    <w:rsid w:val="00813BCF"/>
    <w:rsid w:val="00834161"/>
    <w:rsid w:val="009463D5"/>
    <w:rsid w:val="009760D6"/>
    <w:rsid w:val="009E7A92"/>
    <w:rsid w:val="00B97A68"/>
    <w:rsid w:val="00BC5906"/>
    <w:rsid w:val="00C9313D"/>
    <w:rsid w:val="00C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E9EE"/>
  <w15:chartTrackingRefBased/>
  <w15:docId w15:val="{5BA91F9A-0266-41C6-9305-D5EA1135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DA"/>
  </w:style>
  <w:style w:type="paragraph" w:styleId="Footer">
    <w:name w:val="footer"/>
    <w:basedOn w:val="Normal"/>
    <w:link w:val="FooterChar"/>
    <w:uiPriority w:val="99"/>
    <w:unhideWhenUsed/>
    <w:rsid w:val="006B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152</Characters>
  <Application>Microsoft Office Word</Application>
  <DocSecurity>0</DocSecurity>
  <Lines>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Retna Indah</dc:creator>
  <cp:keywords/>
  <dc:description/>
  <cp:lastModifiedBy>Retna Indah</cp:lastModifiedBy>
  <cp:revision>1</cp:revision>
  <dcterms:created xsi:type="dcterms:W3CDTF">2023-10-02T08:03:00Z</dcterms:created>
  <dcterms:modified xsi:type="dcterms:W3CDTF">2023-10-02T08:16:00Z</dcterms:modified>
</cp:coreProperties>
</file>